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6B4" w:rsidRPr="006726B4" w:rsidRDefault="006726B4" w:rsidP="006726B4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AVISO DE PRIVACIDAD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Última actualización:</w:t>
      </w:r>
      <w:r w:rsidRPr="006726B4">
        <w:rPr>
          <w:rFonts w:ascii="Times New Roman" w:eastAsia="Times New Roman" w:hAnsi="Times New Roman" w:cs="Times New Roman"/>
          <w:kern w:val="0"/>
          <w14:ligatures w14:val="none"/>
        </w:rPr>
        <w:t xml:space="preserve"> [Fecha]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 xml:space="preserve">En </w:t>
      </w:r>
      <w:r w:rsidRPr="006726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GG Pharmaceutical Solutions</w:t>
      </w:r>
      <w:r w:rsidRPr="006726B4">
        <w:rPr>
          <w:rFonts w:ascii="Times New Roman" w:eastAsia="Times New Roman" w:hAnsi="Times New Roman" w:cs="Times New Roman"/>
          <w:kern w:val="0"/>
          <w14:ligatures w14:val="none"/>
        </w:rPr>
        <w:t xml:space="preserve">, estamos comprometidos con la protección de la privacidad de nuestros clientes y el cumplimiento de la </w:t>
      </w:r>
      <w:r w:rsidRPr="006726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Ley Federal de Protección de Datos Personales en Posesión de los Particulares</w:t>
      </w: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:rsidR="006726B4" w:rsidRPr="006726B4" w:rsidRDefault="006726B4" w:rsidP="006726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1. Datos que Recopilamos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Podemos recopilar la siguiente información cuando interactúas con nuestro sitio web: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Nombre completo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Correo electrónico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Número de teléfono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Dirección de facturación y envío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Información de pago (no almacenamos datos de tarjetas)</w:t>
      </w:r>
    </w:p>
    <w:p w:rsidR="006726B4" w:rsidRPr="006726B4" w:rsidRDefault="006726B4" w:rsidP="006726B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Historial de compras</w:t>
      </w:r>
    </w:p>
    <w:p w:rsidR="006726B4" w:rsidRPr="006726B4" w:rsidRDefault="006726B4" w:rsidP="006726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2. Uso de la Información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La información recopilada se utilizará exclusivamente para:</w:t>
      </w:r>
    </w:p>
    <w:p w:rsidR="006726B4" w:rsidRPr="006726B4" w:rsidRDefault="006726B4" w:rsidP="006726B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Procesar pedidos y gestionar envíos.</w:t>
      </w:r>
    </w:p>
    <w:p w:rsidR="006726B4" w:rsidRPr="006726B4" w:rsidRDefault="006726B4" w:rsidP="006726B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Brindar soporte y atención al cliente.</w:t>
      </w:r>
    </w:p>
    <w:p w:rsidR="006726B4" w:rsidRPr="006726B4" w:rsidRDefault="006726B4" w:rsidP="006726B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Mejorar la experiencia de compra en nuestra tienda.</w:t>
      </w:r>
    </w:p>
    <w:p w:rsidR="006726B4" w:rsidRPr="006726B4" w:rsidRDefault="006726B4" w:rsidP="006726B4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Enviar ofertas y promociones (solo si el usuario acepta).</w:t>
      </w:r>
    </w:p>
    <w:p w:rsidR="006726B4" w:rsidRPr="006726B4" w:rsidRDefault="006726B4" w:rsidP="006726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3. Protección de Datos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Implementamos medidas de seguridad para proteger tu información y evitar accesos no autorizados. No compartimos, vendemos ni cedemos datos personales a terceros sin tu consentimiento, salvo cuando sea requerido por ley.</w:t>
      </w:r>
    </w:p>
    <w:p w:rsidR="006726B4" w:rsidRPr="006726B4" w:rsidRDefault="006726B4" w:rsidP="006726B4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4. Derechos del Usuario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Puedes solicitar en cualquier momento:</w:t>
      </w:r>
    </w:p>
    <w:p w:rsidR="006726B4" w:rsidRPr="006726B4" w:rsidRDefault="006726B4" w:rsidP="006726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Acceder a tus datos personales.</w:t>
      </w:r>
    </w:p>
    <w:p w:rsidR="006726B4" w:rsidRPr="006726B4" w:rsidRDefault="006726B4" w:rsidP="006726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Rectificar información incorrecta.</w:t>
      </w:r>
    </w:p>
    <w:p w:rsidR="006726B4" w:rsidRPr="006726B4" w:rsidRDefault="006726B4" w:rsidP="006726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Cancelar tu cuenta y eliminar tus datos.</w:t>
      </w:r>
    </w:p>
    <w:p w:rsidR="006726B4" w:rsidRDefault="006726B4" w:rsidP="006726B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kern w:val="0"/>
          <w14:ligatures w14:val="none"/>
        </w:rPr>
        <w:t>Oponerte al uso de tu información para fines de mercadotecnia.</w:t>
      </w:r>
    </w:p>
    <w:p w:rsidR="006726B4" w:rsidRPr="006726B4" w:rsidRDefault="006726B4" w:rsidP="006726B4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6726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Para ejercer estos derechos, contáctanos en:</w:t>
      </w:r>
      <w:r w:rsidRPr="006726B4">
        <w:rPr>
          <w:rFonts w:ascii="Times New Roman" w:eastAsia="Times New Roman" w:hAnsi="Times New Roman" w:cs="Times New Roman"/>
          <w:kern w:val="0"/>
          <w14:ligatures w14:val="none"/>
        </w:rPr>
        <w:t xml:space="preserve"> privacidad@ggpharmas.com</w:t>
      </w:r>
    </w:p>
    <w:p w:rsidR="009904BF" w:rsidRDefault="009904BF"/>
    <w:sectPr w:rsidR="009904BF" w:rsidSect="005231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62C2"/>
    <w:multiLevelType w:val="multilevel"/>
    <w:tmpl w:val="DE84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0CB"/>
    <w:multiLevelType w:val="multilevel"/>
    <w:tmpl w:val="D2A6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87FDD"/>
    <w:multiLevelType w:val="multilevel"/>
    <w:tmpl w:val="4410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6098923">
    <w:abstractNumId w:val="1"/>
  </w:num>
  <w:num w:numId="2" w16cid:durableId="476073760">
    <w:abstractNumId w:val="0"/>
  </w:num>
  <w:num w:numId="3" w16cid:durableId="101503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B4"/>
    <w:rsid w:val="0052314E"/>
    <w:rsid w:val="006726B4"/>
    <w:rsid w:val="00973E3B"/>
    <w:rsid w:val="009904BF"/>
    <w:rsid w:val="00D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FE8A"/>
  <w15:chartTrackingRefBased/>
  <w15:docId w15:val="{6DFB6717-8609-FB48-A7EE-C215FB4B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6B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6726B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B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26B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726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2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2025-02-08T16:40:00Z</dcterms:created>
  <dcterms:modified xsi:type="dcterms:W3CDTF">2025-02-08T16:40:00Z</dcterms:modified>
</cp:coreProperties>
</file>